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09086" w14:textId="1B87B145" w:rsidR="00C6518D" w:rsidRPr="007424B8" w:rsidRDefault="00FA7BD8">
      <w:pPr>
        <w:pStyle w:val="Ttulo3"/>
        <w:ind w:left="-426"/>
        <w:jc w:val="center"/>
      </w:pPr>
      <w:r>
        <w:t>INFORME FINAL</w:t>
      </w:r>
      <w:r w:rsidR="00C65477">
        <w:t xml:space="preserve"> CONSOLIDADO</w:t>
      </w:r>
      <w:r w:rsidR="007424B8" w:rsidRPr="007424B8">
        <w:t xml:space="preserve"> CONTRATO DE PRESTACIÓN DE SERVICIOS</w:t>
      </w:r>
    </w:p>
    <w:p w14:paraId="4F052737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2260"/>
        <w:gridCol w:w="2810"/>
        <w:gridCol w:w="5380"/>
      </w:tblGrid>
      <w:tr w:rsidR="00C6518D" w:rsidRPr="007424B8" w14:paraId="06CB304F" w14:textId="77777777" w:rsidTr="007424B8">
        <w:trPr>
          <w:trHeight w:val="545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13BE4E3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424B8" w14:paraId="4B7922F2" w14:textId="77777777" w:rsidTr="00FA7BD8">
        <w:trPr>
          <w:trHeight w:val="444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3C08ED23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D7E3886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7424B8" w14:paraId="1705C333" w14:textId="77777777">
              <w:trPr>
                <w:trHeight w:val="333"/>
              </w:trPr>
              <w:tc>
                <w:tcPr>
                  <w:tcW w:w="3212" w:type="dxa"/>
                </w:tcPr>
                <w:p w14:paraId="2E4B3A3B" w14:textId="77777777" w:rsidR="00C6518D" w:rsidRPr="007424B8" w:rsidRDefault="00FF171D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31E463B" w14:textId="77777777" w:rsidR="00C6518D" w:rsidRPr="007424B8" w:rsidRDefault="00FF171D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fldChar w:fldCharType="begin"/>
            </w:r>
            <w:r>
              <w:rPr>
                <w:rFonts w:ascii="Arial" w:eastAsia="Arial" w:hAnsi="Arial" w:cs="Arial"/>
              </w:rPr>
              <w:instrText xml:space="preserve"> MERGEFIELD OBJETO_CONTRACTUAL </w:instrText>
            </w:r>
            <w:r>
              <w:rPr>
                <w:rFonts w:ascii="Arial" w:eastAsia="Arial" w:hAnsi="Arial" w:cs="Arial"/>
              </w:rPr>
              <w:fldChar w:fldCharType="separate"/>
            </w:r>
            <w:r w:rsidRPr="00A87997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  <w:r>
              <w:rPr>
                <w:rFonts w:ascii="Arial" w:eastAsia="Arial" w:hAnsi="Arial" w:cs="Arial"/>
              </w:rPr>
              <w:fldChar w:fldCharType="end"/>
            </w:r>
          </w:p>
        </w:tc>
      </w:tr>
      <w:tr w:rsidR="00C6518D" w:rsidRPr="007424B8" w14:paraId="5A554564" w14:textId="77777777" w:rsidTr="00B256B9">
        <w:trPr>
          <w:trHeight w:val="40"/>
          <w:jc w:val="center"/>
        </w:trPr>
        <w:tc>
          <w:tcPr>
            <w:tcW w:w="2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13E6BC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28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2B90D7A" w14:textId="2027DBCC" w:rsidR="00C6518D" w:rsidRPr="007424B8" w:rsidRDefault="00B73B4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B73B4E">
              <w:rPr>
                <w:rFonts w:ascii="Arial" w:eastAsia="Arial" w:hAnsi="Arial" w:cs="Arial"/>
                <w:color w:val="000000"/>
              </w:rPr>
              <w:t>4162.010.26.1.3024-2025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046E1E8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10D93300" w14:textId="77777777" w:rsidTr="00B256B9">
        <w:trPr>
          <w:trHeight w:val="40"/>
          <w:jc w:val="center"/>
        </w:trPr>
        <w:tc>
          <w:tcPr>
            <w:tcW w:w="2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453EB7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28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7C06E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B226068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6518D" w:rsidRPr="007424B8" w14:paraId="1828C980" w14:textId="77777777" w:rsidTr="00B256B9">
        <w:trPr>
          <w:trHeight w:val="40"/>
          <w:jc w:val="center"/>
        </w:trPr>
        <w:tc>
          <w:tcPr>
            <w:tcW w:w="2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778649D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28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5CB717A" w14:textId="0F0A5EB5" w:rsidR="00C6518D" w:rsidRPr="007424B8" w:rsidRDefault="00B73B4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B73B4E">
              <w:rPr>
                <w:rFonts w:ascii="Arial" w:eastAsia="Arial" w:hAnsi="Arial" w:cs="Arial"/>
                <w:color w:val="000000"/>
              </w:rPr>
              <w:t>CRISTIAN FELIPE TORRES MONTAÑO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8CD5454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59612CC" w14:textId="77777777" w:rsidTr="00B256B9">
        <w:trPr>
          <w:trHeight w:val="40"/>
          <w:jc w:val="center"/>
        </w:trPr>
        <w:tc>
          <w:tcPr>
            <w:tcW w:w="2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6FC6E2B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28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BF3FDDD" w14:textId="79C2A1B1" w:rsidR="00C6518D" w:rsidRPr="007424B8" w:rsidRDefault="00B73B4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B73B4E">
              <w:rPr>
                <w:rFonts w:ascii="Arial" w:eastAsia="Arial" w:hAnsi="Arial" w:cs="Arial"/>
                <w:color w:val="000000"/>
              </w:rPr>
              <w:t>1116440661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A5EE579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F710833" w14:textId="77777777" w:rsidTr="00B256B9">
        <w:trPr>
          <w:trHeight w:val="40"/>
          <w:jc w:val="center"/>
        </w:trPr>
        <w:tc>
          <w:tcPr>
            <w:tcW w:w="2260" w:type="dxa"/>
            <w:tcBorders>
              <w:left w:val="single" w:sz="6" w:space="0" w:color="808080"/>
              <w:bottom w:val="single" w:sz="6" w:space="0" w:color="808080"/>
            </w:tcBorders>
          </w:tcPr>
          <w:p w14:paraId="295BECA9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281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692CCFC" w14:textId="07D88A81" w:rsidR="00C6518D" w:rsidRPr="007424B8" w:rsidRDefault="00B73B4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B73B4E">
              <w:rPr>
                <w:rFonts w:ascii="Arial" w:eastAsia="Arial" w:hAnsi="Arial" w:cs="Arial"/>
                <w:color w:val="000000"/>
              </w:rPr>
              <w:t>$3.276.000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8CEC53A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168FFEC5" w14:textId="77777777" w:rsidTr="00B256B9">
        <w:trPr>
          <w:trHeight w:val="40"/>
          <w:jc w:val="center"/>
        </w:trPr>
        <w:tc>
          <w:tcPr>
            <w:tcW w:w="2260" w:type="dxa"/>
            <w:tcBorders>
              <w:left w:val="single" w:sz="6" w:space="0" w:color="808080"/>
              <w:bottom w:val="single" w:sz="6" w:space="0" w:color="808080"/>
            </w:tcBorders>
          </w:tcPr>
          <w:p w14:paraId="2E548D5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281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CBEB2A4" w14:textId="6EC39CE1" w:rsidR="00C6518D" w:rsidRPr="007424B8" w:rsidRDefault="00B73B4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B73B4E">
              <w:rPr>
                <w:rFonts w:ascii="Arial" w:eastAsia="Arial" w:hAnsi="Arial" w:cs="Arial"/>
                <w:color w:val="000000"/>
              </w:rPr>
              <w:t>27/AGO/2025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D849B2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625F9548" w14:textId="77777777" w:rsidTr="00B256B9">
        <w:trPr>
          <w:trHeight w:val="40"/>
          <w:jc w:val="center"/>
        </w:trPr>
        <w:tc>
          <w:tcPr>
            <w:tcW w:w="2260" w:type="dxa"/>
            <w:tcBorders>
              <w:left w:val="single" w:sz="6" w:space="0" w:color="808080"/>
              <w:bottom w:val="single" w:sz="6" w:space="0" w:color="808080"/>
            </w:tcBorders>
          </w:tcPr>
          <w:p w14:paraId="2D2D7B8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281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4E880BF" w14:textId="16EC1D4B" w:rsidR="00C6518D" w:rsidRPr="007424B8" w:rsidRDefault="00B73B4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B73B4E">
              <w:rPr>
                <w:rFonts w:ascii="Arial" w:eastAsia="Arial" w:hAnsi="Arial" w:cs="Arial"/>
                <w:color w:val="000000"/>
              </w:rPr>
              <w:t>30/SEP/2025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69FFAA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3A83A308" w14:textId="77777777" w:rsidTr="00FA7BD8">
        <w:trPr>
          <w:trHeight w:val="333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07EEE957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37A5D95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38651910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197F3EED" w14:textId="3DDA0A19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r w:rsidR="00B73B4E"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 xml:space="preserve">) Vencida </w:t>
            </w:r>
          </w:p>
          <w:p w14:paraId="419DC1D8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14:paraId="5C225AB4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2CFE8010" w14:textId="77777777" w:rsidR="00C6518D" w:rsidRPr="007424B8" w:rsidRDefault="00C6518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6518D" w:rsidRPr="007424B8" w14:paraId="6BFD3059" w14:textId="77777777" w:rsidTr="00B256B9">
        <w:trPr>
          <w:trHeight w:val="40"/>
          <w:jc w:val="center"/>
        </w:trPr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22CB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3F4B4FC3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73FC468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IBC_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FF171D" w:rsidRPr="00A87997">
              <w:rPr>
                <w:rFonts w:ascii="Arial" w:eastAsia="Arial" w:hAnsi="Arial" w:cs="Arial"/>
                <w:noProof/>
                <w:color w:val="000000"/>
              </w:rPr>
              <w:t>$1.423.500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45E9814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0EF93D60" w14:textId="77777777" w:rsidTr="00B256B9">
        <w:trPr>
          <w:trHeight w:val="40"/>
          <w:jc w:val="center"/>
        </w:trPr>
        <w:tc>
          <w:tcPr>
            <w:tcW w:w="2260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6B34B48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FFF668E" w14:textId="039EFA15" w:rsidR="00C6518D" w:rsidRPr="007424B8" w:rsidRDefault="00B73B4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B73B4E">
              <w:rPr>
                <w:rFonts w:ascii="Arial" w:eastAsia="Arial" w:hAnsi="Arial" w:cs="Arial"/>
                <w:color w:val="000000"/>
              </w:rPr>
              <w:t>1076730939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40E2DA0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08D1A32A" w14:textId="77777777" w:rsidTr="00B256B9">
        <w:trPr>
          <w:trHeight w:val="40"/>
          <w:jc w:val="center"/>
        </w:trPr>
        <w:tc>
          <w:tcPr>
            <w:tcW w:w="2260" w:type="dxa"/>
            <w:tcBorders>
              <w:left w:val="single" w:sz="6" w:space="0" w:color="808080"/>
              <w:bottom w:val="single" w:sz="6" w:space="0" w:color="808080"/>
            </w:tcBorders>
          </w:tcPr>
          <w:p w14:paraId="0AB4551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281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330CBDD" w14:textId="5DA8EE28" w:rsidR="00C6518D" w:rsidRPr="007424B8" w:rsidRDefault="00B73B4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B73B4E">
              <w:rPr>
                <w:rFonts w:ascii="Arial" w:eastAsia="Arial" w:hAnsi="Arial" w:cs="Arial"/>
                <w:color w:val="000000"/>
              </w:rPr>
              <w:t>8823557911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09B0D5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908097C" w14:textId="77777777" w:rsidTr="00B256B9">
        <w:trPr>
          <w:trHeight w:val="40"/>
          <w:jc w:val="center"/>
        </w:trPr>
        <w:tc>
          <w:tcPr>
            <w:tcW w:w="2260" w:type="dxa"/>
            <w:tcBorders>
              <w:left w:val="single" w:sz="6" w:space="0" w:color="808080"/>
              <w:bottom w:val="single" w:sz="6" w:space="0" w:color="808080"/>
            </w:tcBorders>
          </w:tcPr>
          <w:p w14:paraId="6D6D362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281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1C47E32" w14:textId="2D9D3AF0" w:rsidR="00C6518D" w:rsidRPr="007424B8" w:rsidRDefault="00B73B4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B73B4E">
              <w:rPr>
                <w:rFonts w:ascii="Arial" w:eastAsia="Arial" w:hAnsi="Arial" w:cs="Arial"/>
                <w:color w:val="000000"/>
              </w:rPr>
              <w:t>SIMPLE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2A04D4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321F1142" w14:textId="77777777" w:rsidTr="00B256B9">
        <w:trPr>
          <w:trHeight w:val="40"/>
          <w:jc w:val="center"/>
        </w:trPr>
        <w:tc>
          <w:tcPr>
            <w:tcW w:w="2260" w:type="dxa"/>
            <w:tcBorders>
              <w:left w:val="single" w:sz="6" w:space="0" w:color="808080"/>
              <w:bottom w:val="single" w:sz="6" w:space="0" w:color="808080"/>
            </w:tcBorders>
          </w:tcPr>
          <w:p w14:paraId="4460DD6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281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1A5590" w14:textId="7761CF46" w:rsidR="00C6518D" w:rsidRPr="007424B8" w:rsidRDefault="00B73B4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B73B4E">
              <w:rPr>
                <w:rFonts w:ascii="Arial" w:eastAsia="Arial" w:hAnsi="Arial" w:cs="Arial"/>
                <w:color w:val="000000"/>
              </w:rPr>
              <w:t>29/10/2025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51686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04E5D375" w14:textId="77777777" w:rsidTr="00B256B9">
        <w:trPr>
          <w:trHeight w:val="40"/>
          <w:jc w:val="center"/>
        </w:trPr>
        <w:tc>
          <w:tcPr>
            <w:tcW w:w="2260" w:type="dxa"/>
            <w:tcBorders>
              <w:left w:val="single" w:sz="6" w:space="0" w:color="808080"/>
              <w:bottom w:val="single" w:sz="6" w:space="0" w:color="808080"/>
            </w:tcBorders>
          </w:tcPr>
          <w:p w14:paraId="6CE5E2A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281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A34D3B2" w14:textId="18D04F41" w:rsidR="00C6518D" w:rsidRPr="007424B8" w:rsidRDefault="000728C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AGOSTO </w:t>
            </w:r>
            <w:r w:rsidR="00B73B4E">
              <w:rPr>
                <w:rFonts w:ascii="Arial" w:eastAsia="Arial" w:hAnsi="Arial" w:cs="Arial"/>
                <w:color w:val="000000"/>
              </w:rPr>
              <w:t>-</w:t>
            </w:r>
            <w:r>
              <w:rPr>
                <w:rFonts w:ascii="Arial" w:eastAsia="Arial" w:hAnsi="Arial" w:cs="Arial"/>
                <w:color w:val="000000"/>
              </w:rPr>
              <w:t>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7AA21F6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670CD30" w14:textId="77777777" w:rsidTr="007424B8">
        <w:trPr>
          <w:trHeight w:val="1405"/>
          <w:jc w:val="center"/>
        </w:trPr>
        <w:tc>
          <w:tcPr>
            <w:tcW w:w="1045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7FEDD0FE" w14:textId="16D11906" w:rsidR="00C6518D" w:rsidRPr="007424B8" w:rsidRDefault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INFORME FINAL CONSOLIDADO</w:t>
            </w:r>
          </w:p>
          <w:p w14:paraId="6177A7E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6518D" w:rsidRPr="007424B8" w14:paraId="2102B1E8" w14:textId="77777777" w:rsidTr="00FA7BD8">
        <w:trPr>
          <w:trHeight w:val="4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07C91D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5F3B20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C6518D" w:rsidRPr="007424B8" w14:paraId="6005D264" w14:textId="77777777" w:rsidTr="00FA7BD8">
        <w:trPr>
          <w:trHeight w:val="190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6FDDA1" w14:textId="728D6F3F" w:rsidR="00FF171D" w:rsidRPr="00A87997" w:rsidRDefault="007424B8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OBLIGACIONES_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FF171D" w:rsidRPr="00A87997">
              <w:rPr>
                <w:rFonts w:ascii="Arial" w:eastAsia="Arial" w:hAnsi="Arial" w:cs="Arial"/>
                <w:noProof/>
                <w:color w:val="000000"/>
              </w:rPr>
              <w:t>1.</w:t>
            </w:r>
            <w:r w:rsidR="00B73B4E" w:rsidRPr="00B73B4E">
              <w:t xml:space="preserve"> </w:t>
            </w:r>
            <w:r w:rsidR="00B73B4E" w:rsidRPr="00B73B4E">
              <w:rPr>
                <w:rFonts w:ascii="Arial" w:eastAsia="Arial" w:hAnsi="Arial" w:cs="Arial"/>
                <w:noProof/>
                <w:color w:val="000000"/>
              </w:rPr>
              <w:t>Brindar apoyo</w:t>
            </w:r>
            <w:r w:rsidR="00FF171D" w:rsidRPr="00A87997">
              <w:rPr>
                <w:rFonts w:ascii="Arial" w:eastAsia="Arial" w:hAnsi="Arial" w:cs="Arial"/>
                <w:noProof/>
                <w:color w:val="000000"/>
              </w:rPr>
              <w:t xml:space="preserve"> en el desarrollo de las actividades facilitando los procesos del proyecto, , organizando y haciendo seguimiento al desarrollo de las acciones para la atención a población víctima del conflicto armado y demas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14:paraId="417C27ED" w14:textId="50E48975" w:rsidR="00FA7BD8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43A0A34F" w14:textId="77777777" w:rsidR="00B6782C" w:rsidRPr="00A87997" w:rsidRDefault="00B6782C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37B85489" w14:textId="77777777" w:rsidR="00247A63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6A65DA7E" w14:textId="77777777" w:rsidR="00247A63" w:rsidRDefault="00247A63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E96835B" w14:textId="77777777" w:rsidR="00247A63" w:rsidRDefault="00247A63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2CB94E2D" w14:textId="77777777" w:rsidR="00247A63" w:rsidRDefault="00247A63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74A33DF7" w14:textId="77777777" w:rsidR="00247A63" w:rsidRDefault="00247A63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1BA18C1" w14:textId="77777777" w:rsidR="00247A63" w:rsidRDefault="00247A63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4C833B1C" w14:textId="77777777" w:rsidR="00247A63" w:rsidRDefault="00247A63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71DB7C8E" w14:textId="77777777" w:rsidR="00247A63" w:rsidRDefault="00247A63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2E896E6" w14:textId="617F75EA" w:rsidR="00FF171D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7A29A63F" w14:textId="77777777" w:rsidR="00FA7BD8" w:rsidRDefault="00FA7BD8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6D43D59E" w14:textId="77777777" w:rsidR="00B6782C" w:rsidRDefault="00B6782C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31E4847D" w14:textId="77777777" w:rsidR="00B6782C" w:rsidRDefault="00B6782C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087F0B7" w14:textId="77777777" w:rsidR="00B6782C" w:rsidRDefault="00B6782C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4C04FE1A" w14:textId="77777777" w:rsidR="00FA7BD8" w:rsidRPr="00A87997" w:rsidRDefault="00FA7BD8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7CF8ACF1" w14:textId="77777777" w:rsidR="00247A63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50DDAF09" w14:textId="77777777" w:rsidR="00247A63" w:rsidRDefault="00247A63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4354FA1F" w14:textId="77777777" w:rsidR="00247A63" w:rsidRDefault="00247A63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64955916" w14:textId="6390C150" w:rsidR="00FF171D" w:rsidRPr="00A87997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79C68CF3" w14:textId="0AA73764" w:rsidR="00FA7BD8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35974394" w14:textId="77777777" w:rsidR="00C65477" w:rsidRDefault="00C65477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61B742CB" w14:textId="77777777" w:rsidR="00FA7BD8" w:rsidRPr="00A87997" w:rsidRDefault="00FA7BD8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28C6ED2C" w14:textId="77777777" w:rsidR="00247A63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055732EB" w14:textId="77777777" w:rsidR="00247A63" w:rsidRDefault="00247A63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780D965D" w14:textId="77777777" w:rsidR="00247A63" w:rsidRDefault="00247A63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254EF225" w14:textId="77777777" w:rsidR="00247A63" w:rsidRDefault="00247A63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4B790533" w14:textId="77777777" w:rsidR="00247A63" w:rsidRDefault="00247A63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5540D4ED" w14:textId="77777777" w:rsidR="00247A63" w:rsidRDefault="00247A63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7914186D" w14:textId="7CC96551" w:rsidR="00FF171D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77BE320C" w14:textId="77777777" w:rsidR="00FA7BD8" w:rsidRDefault="00FA7BD8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2DC1AA9E" w14:textId="77777777" w:rsidR="00FA7BD8" w:rsidRDefault="00FA7BD8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F408E7E" w14:textId="77777777" w:rsidR="00FA7BD8" w:rsidRPr="00A87997" w:rsidRDefault="00FA7BD8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2F9FC6B" w14:textId="77777777" w:rsidR="00FF171D" w:rsidRPr="00A87997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1B55613A" w14:textId="77777777" w:rsidR="00C6518D" w:rsidRPr="007424B8" w:rsidRDefault="00FF171D" w:rsidP="007424B8">
            <w:pPr>
              <w:rPr>
                <w:rFonts w:ascii="Arial" w:eastAsia="Arial" w:hAnsi="Arial" w:cs="Arial"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5.Las demás relacionadas con el desarrollo del objeto contractual.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2FD700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C49171D" w14:textId="25897A1D" w:rsidR="00B6782C" w:rsidRDefault="00B2427F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1 </w:t>
            </w:r>
          </w:p>
          <w:p w14:paraId="1BD9856E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8E90CAE" w14:textId="77777777" w:rsidR="00B73B4E" w:rsidRDefault="00B2427F" w:rsidP="00B73B4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B73B4E" w:rsidRPr="00B73B4E">
              <w:rPr>
                <w:rFonts w:ascii="Arial" w:eastAsia="Arial" w:hAnsi="Arial" w:cs="Arial"/>
                <w:color w:val="000000"/>
              </w:rPr>
              <w:t>Brindé apoyo en el desarrollo de actividades</w:t>
            </w:r>
            <w:r w:rsidR="00B73B4E">
              <w:rPr>
                <w:rFonts w:ascii="Arial" w:eastAsia="Arial" w:hAnsi="Arial" w:cs="Arial"/>
                <w:color w:val="000000"/>
              </w:rPr>
              <w:t xml:space="preserve"> </w:t>
            </w:r>
            <w:r w:rsidR="00B73B4E" w:rsidRPr="00B73B4E">
              <w:rPr>
                <w:rFonts w:ascii="Arial" w:eastAsia="Arial" w:hAnsi="Arial" w:cs="Arial"/>
                <w:color w:val="000000"/>
              </w:rPr>
              <w:t>juegos tradicionales, mediante jornadas recreativas</w:t>
            </w:r>
            <w:r w:rsidR="00B73B4E">
              <w:rPr>
                <w:rFonts w:ascii="Arial" w:eastAsia="Arial" w:hAnsi="Arial" w:cs="Arial"/>
                <w:color w:val="000000"/>
              </w:rPr>
              <w:t xml:space="preserve"> </w:t>
            </w:r>
            <w:r w:rsidR="00B73B4E" w:rsidRPr="00B73B4E">
              <w:rPr>
                <w:rFonts w:ascii="Arial" w:eastAsia="Arial" w:hAnsi="Arial" w:cs="Arial"/>
                <w:color w:val="000000"/>
              </w:rPr>
              <w:t>con población de primera infancia, infancia en la</w:t>
            </w:r>
            <w:r w:rsidR="00B73B4E">
              <w:rPr>
                <w:rFonts w:ascii="Arial" w:eastAsia="Arial" w:hAnsi="Arial" w:cs="Arial"/>
                <w:color w:val="000000"/>
              </w:rPr>
              <w:t xml:space="preserve"> </w:t>
            </w:r>
            <w:r w:rsidR="00B73B4E" w:rsidRPr="00B73B4E">
              <w:rPr>
                <w:rFonts w:ascii="Arial" w:eastAsia="Arial" w:hAnsi="Arial" w:cs="Arial"/>
                <w:color w:val="000000"/>
              </w:rPr>
              <w:t>escuela Nuestra Señora de los Remedios</w:t>
            </w:r>
            <w:r w:rsidR="00B73B4E">
              <w:rPr>
                <w:rFonts w:ascii="Arial" w:eastAsia="Arial" w:hAnsi="Arial" w:cs="Arial"/>
                <w:color w:val="000000"/>
              </w:rPr>
              <w:t xml:space="preserve"> </w:t>
            </w:r>
            <w:r w:rsidR="00B73B4E" w:rsidRPr="00B73B4E">
              <w:rPr>
                <w:rFonts w:ascii="Arial" w:eastAsia="Arial" w:hAnsi="Arial" w:cs="Arial"/>
                <w:color w:val="000000"/>
              </w:rPr>
              <w:t>atendiendo a los requerimientos del programa Cali</w:t>
            </w:r>
            <w:r w:rsidR="00B73B4E">
              <w:rPr>
                <w:rFonts w:ascii="Arial" w:eastAsia="Arial" w:hAnsi="Arial" w:cs="Arial"/>
                <w:color w:val="000000"/>
              </w:rPr>
              <w:t xml:space="preserve"> </w:t>
            </w:r>
            <w:r w:rsidR="00B73B4E" w:rsidRPr="00B73B4E">
              <w:rPr>
                <w:rFonts w:ascii="Arial" w:eastAsia="Arial" w:hAnsi="Arial" w:cs="Arial"/>
                <w:color w:val="000000"/>
              </w:rPr>
              <w:t>Juega</w:t>
            </w:r>
          </w:p>
          <w:p w14:paraId="4D275404" w14:textId="74D6E6C6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</w:r>
            <w:r w:rsidR="00B2427F">
              <w:rPr>
                <w:rFonts w:ascii="Arial" w:eastAsia="Arial" w:hAnsi="Arial" w:cs="Arial"/>
                <w:color w:val="000000"/>
              </w:rPr>
              <w:t xml:space="preserve">Cuota 2. </w:t>
            </w:r>
            <w:r w:rsidR="00B73B4E" w:rsidRPr="00B73B4E">
              <w:rPr>
                <w:rFonts w:ascii="Arial" w:eastAsia="Arial" w:hAnsi="Arial" w:cs="Arial"/>
                <w:color w:val="000000"/>
              </w:rPr>
              <w:t xml:space="preserve">Brindé apoyo durante el mes de septiembre en la ejecución de las tomas recreativas en territorio, en el marco del </w:t>
            </w:r>
            <w:r w:rsidR="00B73B4E" w:rsidRPr="00B73B4E">
              <w:rPr>
                <w:rFonts w:ascii="Arial" w:eastAsia="Arial" w:hAnsi="Arial" w:cs="Arial"/>
                <w:color w:val="000000"/>
              </w:rPr>
              <w:lastRenderedPageBreak/>
              <w:t>programa Cali Juega. Estas intervenciones se llevaron a cabo en espacios comunitarios, y estuvieron dirigidas a niños de primera infancia, infancia, adolescentes y jóvenes, promoviendo la participación a través del juego, la recreación y actividades lúdicas, en coherencia con los objetivos del programa.</w:t>
            </w:r>
          </w:p>
          <w:p w14:paraId="3AB5953E" w14:textId="77777777" w:rsidR="00B2427F" w:rsidRPr="007424B8" w:rsidRDefault="00B2427F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687E511" w14:textId="7FCE32A7" w:rsidR="00B2427F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2 </w:t>
            </w:r>
          </w:p>
          <w:p w14:paraId="7C63BB0F" w14:textId="77777777" w:rsidR="00FA7BD8" w:rsidRPr="007424B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DB43B52" w14:textId="5A2DC36E" w:rsidR="00B73B4E" w:rsidRDefault="00B2427F" w:rsidP="00B73B4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B73B4E" w:rsidRPr="00B73B4E">
              <w:rPr>
                <w:rFonts w:ascii="Arial" w:eastAsia="Arial" w:hAnsi="Arial" w:cs="Arial"/>
                <w:color w:val="000000"/>
              </w:rPr>
              <w:t>Apoyé diligenciamiento de base de datos y fichas,</w:t>
            </w:r>
            <w:r w:rsidR="00B73B4E">
              <w:rPr>
                <w:rFonts w:ascii="Arial" w:eastAsia="Arial" w:hAnsi="Arial" w:cs="Arial"/>
                <w:color w:val="000000"/>
              </w:rPr>
              <w:t xml:space="preserve"> </w:t>
            </w:r>
            <w:r w:rsidR="00B73B4E" w:rsidRPr="00B73B4E">
              <w:rPr>
                <w:rFonts w:ascii="Arial" w:eastAsia="Arial" w:hAnsi="Arial" w:cs="Arial"/>
                <w:color w:val="000000"/>
              </w:rPr>
              <w:t>las cuales posteriormente son ingresadas en la</w:t>
            </w:r>
            <w:r w:rsidR="00B73B4E">
              <w:rPr>
                <w:rFonts w:ascii="Arial" w:eastAsia="Arial" w:hAnsi="Arial" w:cs="Arial"/>
                <w:color w:val="000000"/>
              </w:rPr>
              <w:t xml:space="preserve"> </w:t>
            </w:r>
            <w:r w:rsidR="00B73B4E" w:rsidRPr="00B73B4E">
              <w:rPr>
                <w:rFonts w:ascii="Arial" w:eastAsia="Arial" w:hAnsi="Arial" w:cs="Arial"/>
                <w:color w:val="000000"/>
              </w:rPr>
              <w:t>plataforma SIDER y se tomó registro fotográfico</w:t>
            </w:r>
            <w:r w:rsidR="00B73B4E">
              <w:rPr>
                <w:rFonts w:ascii="Arial" w:eastAsia="Arial" w:hAnsi="Arial" w:cs="Arial"/>
                <w:color w:val="000000"/>
              </w:rPr>
              <w:t xml:space="preserve"> </w:t>
            </w:r>
            <w:r w:rsidR="00B73B4E" w:rsidRPr="00B73B4E">
              <w:rPr>
                <w:rFonts w:ascii="Arial" w:eastAsia="Arial" w:hAnsi="Arial" w:cs="Arial"/>
                <w:color w:val="000000"/>
              </w:rPr>
              <w:t>necesario para las evidencias programa Cali Juega</w:t>
            </w:r>
          </w:p>
          <w:p w14:paraId="2F16D641" w14:textId="79CA81E0" w:rsidR="007424B8" w:rsidRDefault="00B2427F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2. </w:t>
            </w:r>
            <w:r w:rsidR="00B73B4E" w:rsidRPr="00B73B4E">
              <w:rPr>
                <w:rFonts w:ascii="Arial" w:eastAsia="Arial" w:hAnsi="Arial" w:cs="Arial"/>
                <w:color w:val="000000"/>
              </w:rPr>
              <w:t xml:space="preserve">Durante este periodo, no </w:t>
            </w:r>
            <w:proofErr w:type="spellStart"/>
            <w:r w:rsidR="00B73B4E" w:rsidRPr="00B73B4E">
              <w:rPr>
                <w:rFonts w:ascii="Arial" w:eastAsia="Arial" w:hAnsi="Arial" w:cs="Arial"/>
                <w:color w:val="000000"/>
              </w:rPr>
              <w:t>fuí</w:t>
            </w:r>
            <w:proofErr w:type="spellEnd"/>
            <w:r w:rsidR="00B73B4E" w:rsidRPr="00B73B4E">
              <w:rPr>
                <w:rFonts w:ascii="Arial" w:eastAsia="Arial" w:hAnsi="Arial" w:cs="Arial"/>
                <w:color w:val="000000"/>
              </w:rPr>
              <w:t xml:space="preserve"> requerido para desarrollar actividades vinculadas al cumplimiento de la obligación.</w:t>
            </w:r>
          </w:p>
          <w:p w14:paraId="035B25DD" w14:textId="77777777" w:rsidR="00FA7BD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247A2841" w14:textId="7798FD89" w:rsidR="00B2427F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3 </w:t>
            </w:r>
          </w:p>
          <w:p w14:paraId="50C1587C" w14:textId="77777777" w:rsidR="00FA7BD8" w:rsidRPr="007424B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7BE2CE9D" w14:textId="30315706" w:rsidR="00B73B4E" w:rsidRDefault="00B2427F" w:rsidP="00B73B4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B73B4E" w:rsidRPr="00B73B4E">
              <w:rPr>
                <w:rFonts w:ascii="Arial" w:eastAsia="Arial" w:hAnsi="Arial" w:cs="Arial"/>
                <w:color w:val="000000"/>
              </w:rPr>
              <w:t>Asistí a mesa de trabajo del programa Cali Juega</w:t>
            </w:r>
            <w:r w:rsidR="00B73B4E">
              <w:rPr>
                <w:rFonts w:ascii="Arial" w:eastAsia="Arial" w:hAnsi="Arial" w:cs="Arial"/>
                <w:color w:val="000000"/>
              </w:rPr>
              <w:t xml:space="preserve"> </w:t>
            </w:r>
            <w:r w:rsidR="00B73B4E" w:rsidRPr="00B73B4E">
              <w:rPr>
                <w:rFonts w:ascii="Arial" w:eastAsia="Arial" w:hAnsi="Arial" w:cs="Arial"/>
                <w:color w:val="000000"/>
              </w:rPr>
              <w:t>con el equipo de zona 4 para estrategia de tomas</w:t>
            </w:r>
            <w:r w:rsidR="00B73B4E">
              <w:rPr>
                <w:rFonts w:ascii="Arial" w:eastAsia="Arial" w:hAnsi="Arial" w:cs="Arial"/>
                <w:color w:val="000000"/>
              </w:rPr>
              <w:t xml:space="preserve"> </w:t>
            </w:r>
            <w:r w:rsidR="00B73B4E" w:rsidRPr="00B73B4E">
              <w:rPr>
                <w:rFonts w:ascii="Arial" w:eastAsia="Arial" w:hAnsi="Arial" w:cs="Arial"/>
                <w:color w:val="000000"/>
              </w:rPr>
              <w:t>Recreativas para las orientaciones de trabajo en</w:t>
            </w:r>
            <w:r w:rsidR="00B73B4E">
              <w:rPr>
                <w:rFonts w:ascii="Arial" w:eastAsia="Arial" w:hAnsi="Arial" w:cs="Arial"/>
                <w:color w:val="000000"/>
              </w:rPr>
              <w:t xml:space="preserve"> </w:t>
            </w:r>
            <w:r w:rsidR="00B73B4E" w:rsidRPr="00B73B4E">
              <w:rPr>
                <w:rFonts w:ascii="Arial" w:eastAsia="Arial" w:hAnsi="Arial" w:cs="Arial"/>
                <w:color w:val="000000"/>
              </w:rPr>
              <w:t>campo y</w:t>
            </w:r>
            <w:r w:rsidR="00B73B4E">
              <w:rPr>
                <w:rFonts w:ascii="Arial" w:eastAsia="Arial" w:hAnsi="Arial" w:cs="Arial"/>
                <w:color w:val="000000"/>
              </w:rPr>
              <w:t xml:space="preserve"> </w:t>
            </w:r>
            <w:r w:rsidR="00B73B4E" w:rsidRPr="00B73B4E">
              <w:rPr>
                <w:rFonts w:ascii="Arial" w:eastAsia="Arial" w:hAnsi="Arial" w:cs="Arial"/>
                <w:color w:val="000000"/>
              </w:rPr>
              <w:t>construcción de actividades para el</w:t>
            </w:r>
            <w:r w:rsidR="00B73B4E">
              <w:rPr>
                <w:rFonts w:ascii="Arial" w:eastAsia="Arial" w:hAnsi="Arial" w:cs="Arial"/>
                <w:color w:val="000000"/>
              </w:rPr>
              <w:t xml:space="preserve"> </w:t>
            </w:r>
            <w:r w:rsidR="00B73B4E" w:rsidRPr="00B73B4E">
              <w:rPr>
                <w:rFonts w:ascii="Arial" w:eastAsia="Arial" w:hAnsi="Arial" w:cs="Arial"/>
                <w:color w:val="000000"/>
              </w:rPr>
              <w:t>desarrollo de jornadas</w:t>
            </w:r>
          </w:p>
          <w:p w14:paraId="13833E6C" w14:textId="717D1569" w:rsidR="00B2427F" w:rsidRPr="007424B8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2. </w:t>
            </w:r>
            <w:r w:rsidR="00B73B4E" w:rsidRPr="00B73B4E">
              <w:rPr>
                <w:rFonts w:ascii="Arial" w:eastAsia="Arial" w:hAnsi="Arial" w:cs="Arial"/>
                <w:color w:val="000000"/>
              </w:rPr>
              <w:t>Asistí a mesa de trabajo virtual del programa Cali Juega, para orientación, presentación de los formatos de sistema de gestión de calidad, para el desarrollo del programa.</w:t>
            </w:r>
          </w:p>
          <w:p w14:paraId="64ABDA84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34360A3" w14:textId="2F03C916" w:rsidR="00B2427F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4 </w:t>
            </w:r>
          </w:p>
          <w:p w14:paraId="248AD24C" w14:textId="77777777" w:rsidR="00FA7BD8" w:rsidRPr="007424B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792A09B" w14:textId="77777777" w:rsidR="00C6518D" w:rsidRPr="007424B8" w:rsidRDefault="00C6518D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2F283DF7" w14:textId="447D2700" w:rsidR="00C6518D" w:rsidRDefault="00B73B4E" w:rsidP="00B73B4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Cuota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="00FA7BD8">
              <w:rPr>
                <w:rFonts w:ascii="Arial" w:eastAsia="Arial" w:hAnsi="Arial" w:cs="Arial"/>
                <w:color w:val="000000"/>
              </w:rPr>
              <w:t>1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Pr="00B73B4E">
              <w:rPr>
                <w:rFonts w:ascii="Arial" w:eastAsia="Arial" w:hAnsi="Arial" w:cs="Arial"/>
                <w:color w:val="000000"/>
              </w:rPr>
              <w:t xml:space="preserve">Durante este periodo, no </w:t>
            </w:r>
            <w:proofErr w:type="spellStart"/>
            <w:r w:rsidRPr="00B73B4E">
              <w:rPr>
                <w:rFonts w:ascii="Arial" w:eastAsia="Arial" w:hAnsi="Arial" w:cs="Arial"/>
                <w:color w:val="000000"/>
              </w:rPr>
              <w:t>fuí</w:t>
            </w:r>
            <w:proofErr w:type="spellEnd"/>
            <w:r w:rsidRPr="00B73B4E">
              <w:rPr>
                <w:rFonts w:ascii="Arial" w:eastAsia="Arial" w:hAnsi="Arial" w:cs="Arial"/>
                <w:color w:val="000000"/>
              </w:rPr>
              <w:t xml:space="preserve"> requerido para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B73B4E">
              <w:rPr>
                <w:rFonts w:ascii="Arial" w:eastAsia="Arial" w:hAnsi="Arial" w:cs="Arial"/>
                <w:color w:val="000000"/>
              </w:rPr>
              <w:t>desarrollar actividades vinculadas al cumplimiento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B73B4E">
              <w:rPr>
                <w:rFonts w:ascii="Arial" w:eastAsia="Arial" w:hAnsi="Arial" w:cs="Arial"/>
                <w:color w:val="000000"/>
              </w:rPr>
              <w:t>de la obligación.</w:t>
            </w:r>
          </w:p>
          <w:p w14:paraId="30C45473" w14:textId="77777777" w:rsidR="00B73B4E" w:rsidRPr="007424B8" w:rsidRDefault="00B73B4E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00F5837" w14:textId="42A79C84" w:rsidR="00FA7BD8" w:rsidRPr="007424B8" w:rsidRDefault="00B73B4E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Cuota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="00FA7BD8">
              <w:rPr>
                <w:rFonts w:ascii="Arial" w:eastAsia="Arial" w:hAnsi="Arial" w:cs="Arial"/>
                <w:color w:val="000000"/>
              </w:rPr>
              <w:t>2</w:t>
            </w:r>
            <w:r w:rsidR="00FA7BD8"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Pr="00B73B4E">
              <w:rPr>
                <w:rFonts w:ascii="Arial" w:eastAsia="Arial" w:hAnsi="Arial" w:cs="Arial"/>
                <w:color w:val="000000"/>
              </w:rPr>
              <w:t>Brindé apoyo al cargué del drive de los formatos de sistema de gestión de calidad requeridos por el programa para el mes de noviembre dando así cumplimiento a lo dispuesto para este periodo</w:t>
            </w:r>
          </w:p>
          <w:p w14:paraId="4EFDA7B9" w14:textId="77777777" w:rsidR="00FA7BD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3F461627" w14:textId="0B8C454B" w:rsidR="00B2427F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5 </w:t>
            </w:r>
          </w:p>
          <w:p w14:paraId="1CE60E4B" w14:textId="77777777" w:rsidR="00FA7BD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7E713658" w14:textId="77777777" w:rsidR="00FA7BD8" w:rsidRPr="007424B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21801130" w14:textId="5D8BA179" w:rsidR="00B73B4E" w:rsidRDefault="00B73B4E" w:rsidP="00B73B4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Cuota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gramStart"/>
            <w:r w:rsidR="00FA7BD8">
              <w:rPr>
                <w:rFonts w:ascii="Arial" w:eastAsia="Arial" w:hAnsi="Arial" w:cs="Arial"/>
                <w:color w:val="000000"/>
              </w:rPr>
              <w:t>1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 xml:space="preserve">  </w:t>
            </w:r>
            <w:r w:rsidRPr="00B73B4E">
              <w:rPr>
                <w:rFonts w:ascii="Arial" w:eastAsia="Arial" w:hAnsi="Arial" w:cs="Arial"/>
                <w:color w:val="000000"/>
              </w:rPr>
              <w:t>Realicé</w:t>
            </w:r>
            <w:proofErr w:type="gramEnd"/>
            <w:r w:rsidRPr="00B73B4E">
              <w:rPr>
                <w:rFonts w:ascii="Arial" w:eastAsia="Arial" w:hAnsi="Arial" w:cs="Arial"/>
                <w:color w:val="000000"/>
              </w:rPr>
              <w:t xml:space="preserve"> sesiones de actividad recreativas y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B73B4E">
              <w:rPr>
                <w:rFonts w:ascii="Arial" w:eastAsia="Arial" w:hAnsi="Arial" w:cs="Arial"/>
                <w:color w:val="000000"/>
              </w:rPr>
              <w:t>recreación, realizando la intervención con población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B73B4E">
              <w:rPr>
                <w:rFonts w:ascii="Arial" w:eastAsia="Arial" w:hAnsi="Arial" w:cs="Arial"/>
                <w:color w:val="000000"/>
              </w:rPr>
              <w:t xml:space="preserve">de primera infancia </w:t>
            </w:r>
            <w:proofErr w:type="spellStart"/>
            <w:r w:rsidRPr="00B73B4E">
              <w:rPr>
                <w:rFonts w:ascii="Arial" w:eastAsia="Arial" w:hAnsi="Arial" w:cs="Arial"/>
                <w:color w:val="000000"/>
              </w:rPr>
              <w:t>y</w:t>
            </w:r>
            <w:proofErr w:type="spellEnd"/>
            <w:r w:rsidRPr="00B73B4E">
              <w:rPr>
                <w:rFonts w:ascii="Arial" w:eastAsia="Arial" w:hAnsi="Arial" w:cs="Arial"/>
                <w:color w:val="000000"/>
              </w:rPr>
              <w:t xml:space="preserve"> infancia que son beneficiarios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B73B4E">
              <w:rPr>
                <w:rFonts w:ascii="Arial" w:eastAsia="Arial" w:hAnsi="Arial" w:cs="Arial"/>
                <w:color w:val="000000"/>
              </w:rPr>
              <w:t xml:space="preserve">del programa </w:t>
            </w:r>
            <w:proofErr w:type="spellStart"/>
            <w:r w:rsidRPr="00B73B4E">
              <w:rPr>
                <w:rFonts w:ascii="Arial" w:eastAsia="Arial" w:hAnsi="Arial" w:cs="Arial"/>
                <w:color w:val="000000"/>
              </w:rPr>
              <w:t>cali</w:t>
            </w:r>
            <w:proofErr w:type="spellEnd"/>
            <w:r w:rsidRPr="00B73B4E">
              <w:rPr>
                <w:rFonts w:ascii="Arial" w:eastAsia="Arial" w:hAnsi="Arial" w:cs="Arial"/>
                <w:color w:val="000000"/>
              </w:rPr>
              <w:t xml:space="preserve"> juega impactando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B73B4E">
              <w:rPr>
                <w:rFonts w:ascii="Arial" w:eastAsia="Arial" w:hAnsi="Arial" w:cs="Arial"/>
                <w:color w:val="000000"/>
              </w:rPr>
              <w:t>aproximadamente 15 personas</w:t>
            </w:r>
          </w:p>
          <w:p w14:paraId="2558F042" w14:textId="5A248543" w:rsidR="00C6518D" w:rsidRPr="007424B8" w:rsidRDefault="00FA7BD8" w:rsidP="00B73B4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</w:r>
            <w:r w:rsidR="00B73B4E">
              <w:rPr>
                <w:rFonts w:ascii="Arial" w:eastAsia="Arial" w:hAnsi="Arial" w:cs="Arial"/>
                <w:color w:val="000000"/>
              </w:rPr>
              <w:t>Cuota</w:t>
            </w:r>
            <w:r w:rsidR="00B73B4E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color w:val="000000"/>
              </w:rPr>
              <w:t>2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 </w:t>
            </w:r>
            <w:r w:rsidR="00B73B4E" w:rsidRPr="00B73B4E">
              <w:rPr>
                <w:rFonts w:ascii="Arial" w:eastAsia="Arial" w:hAnsi="Arial" w:cs="Arial"/>
                <w:color w:val="000000"/>
              </w:rPr>
              <w:t>Durante</w:t>
            </w:r>
            <w:proofErr w:type="gramEnd"/>
            <w:r w:rsidR="00B73B4E" w:rsidRPr="00B73B4E">
              <w:rPr>
                <w:rFonts w:ascii="Arial" w:eastAsia="Arial" w:hAnsi="Arial" w:cs="Arial"/>
                <w:color w:val="000000"/>
              </w:rPr>
              <w:t xml:space="preserve"> el mes de septiembre realicé el diligenciamiento del Formato F21 – Cronograma de Actividades e Informe Mensual, correspondiente a mi labor como recreadora del programa Cali Juega en la línea estratégica de Tomas Recreativas.</w:t>
            </w:r>
          </w:p>
        </w:tc>
      </w:tr>
      <w:tr w:rsidR="007424B8" w:rsidRPr="007424B8" w14:paraId="2886A447" w14:textId="77777777" w:rsidTr="00B73B4E">
        <w:trPr>
          <w:trHeight w:val="649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652BEE" w14:textId="77777777" w:rsid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534A52A7" w14:textId="5ED0F4F0" w:rsidR="00B73B4E" w:rsidRPr="007424B8" w:rsidRDefault="00B73B4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hyperlink r:id="rId8" w:history="1">
              <w:r w:rsidRPr="00B73B4E">
                <w:rPr>
                  <w:rStyle w:val="Hipervnculo"/>
                  <w:rFonts w:ascii="Arial" w:eastAsia="Arial" w:hAnsi="Arial" w:cs="Arial"/>
                </w:rPr>
                <w:t>https://drive.google.com/drive/u/0/folders/1WqmzX2MizOeqGBrS85qumQrMSU_8QL3d</w:t>
              </w:r>
            </w:hyperlink>
          </w:p>
          <w:p w14:paraId="703E7E78" w14:textId="16632D8F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0E2D5E97" w14:textId="77777777" w:rsidTr="00B73B4E">
        <w:trPr>
          <w:trHeight w:val="944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058F3C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F8E38FE" w14:textId="728F213B" w:rsidR="00C6518D" w:rsidRPr="007424B8" w:rsidRDefault="00B73B4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B73B4E">
              <w:rPr>
                <w:rFonts w:ascii="Arial" w:eastAsia="Arial" w:hAnsi="Arial" w:cs="Arial"/>
                <w:color w:val="000000"/>
              </w:rPr>
              <w:t>El contratista presenta mora en el pago de la seguridad social</w:t>
            </w:r>
          </w:p>
        </w:tc>
      </w:tr>
      <w:tr w:rsidR="00C6518D" w:rsidRPr="007424B8" w14:paraId="262AA51C" w14:textId="77777777" w:rsidTr="00FA7BD8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D927322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657ECF7" w14:textId="64207F30" w:rsidR="00C6518D" w:rsidRPr="007424B8" w:rsidRDefault="00B73B4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noProof/>
                <w:color w:val="000000"/>
                <w:bdr w:val="none" w:sz="0" w:space="0" w:color="auto" w:frame="1"/>
              </w:rPr>
              <w:drawing>
                <wp:inline distT="0" distB="0" distL="0" distR="0" wp14:anchorId="4DBC4907" wp14:editId="4B4A5D4C">
                  <wp:extent cx="652829" cy="628650"/>
                  <wp:effectExtent l="0" t="0" r="0" b="0"/>
                  <wp:docPr id="1949777943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996" t="17154" r="27094" b="167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6427" cy="632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518D" w:rsidRPr="007424B8" w14:paraId="18334BED" w14:textId="77777777" w:rsidTr="00FA7BD8">
        <w:trPr>
          <w:trHeight w:val="920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D0CF3D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4F47D8B" w14:textId="5A51BD33" w:rsidR="00C6518D" w:rsidRPr="007424B8" w:rsidRDefault="00B73B4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2</w:t>
            </w:r>
            <w:r>
              <w:rPr>
                <w:rFonts w:ascii="Arial" w:eastAsia="Arial" w:hAnsi="Arial" w:cs="Arial"/>
                <w:color w:val="000000"/>
              </w:rPr>
              <w:t>2</w:t>
            </w:r>
            <w:r w:rsidRPr="007424B8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SEP</w:t>
            </w:r>
            <w:r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3280F492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02F47022" w14:textId="77777777" w:rsidR="00C6518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B1775" w14:textId="77777777" w:rsidR="006F78C8" w:rsidRDefault="007424B8">
      <w:r>
        <w:separator/>
      </w:r>
    </w:p>
  </w:endnote>
  <w:endnote w:type="continuationSeparator" w:id="0">
    <w:p w14:paraId="3E011FC7" w14:textId="77777777" w:rsidR="006F78C8" w:rsidRDefault="0074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SimSu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Segoe Print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DF2B0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64C4050E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4F02CFFD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59AB2" w14:textId="77777777" w:rsidR="006F78C8" w:rsidRDefault="007424B8">
      <w:r>
        <w:separator/>
      </w:r>
    </w:p>
  </w:footnote>
  <w:footnote w:type="continuationSeparator" w:id="0">
    <w:p w14:paraId="12E8605A" w14:textId="77777777" w:rsidR="006F78C8" w:rsidRDefault="00742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AFF59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2512F68A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3497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18D"/>
    <w:rsid w:val="000728C5"/>
    <w:rsid w:val="001207E3"/>
    <w:rsid w:val="00247A63"/>
    <w:rsid w:val="00266928"/>
    <w:rsid w:val="00492F83"/>
    <w:rsid w:val="006F78C8"/>
    <w:rsid w:val="007424B8"/>
    <w:rsid w:val="00991640"/>
    <w:rsid w:val="00B2427F"/>
    <w:rsid w:val="00B256B9"/>
    <w:rsid w:val="00B47831"/>
    <w:rsid w:val="00B55346"/>
    <w:rsid w:val="00B6782C"/>
    <w:rsid w:val="00B73B4E"/>
    <w:rsid w:val="00BF6988"/>
    <w:rsid w:val="00C6518D"/>
    <w:rsid w:val="00C65477"/>
    <w:rsid w:val="00CF2A0B"/>
    <w:rsid w:val="00F411F4"/>
    <w:rsid w:val="00F5713A"/>
    <w:rsid w:val="00FA7BD8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21099"/>
  <w15:docId w15:val="{B5FF19C1-ADCD-C843-9E08-BDDF3072B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B73B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u/0/folders/1WqmzX2MizOeqGBrS85qumQrMSU_8QL3d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845</Words>
  <Characters>4653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Deportes</cp:lastModifiedBy>
  <cp:revision>5</cp:revision>
  <cp:lastPrinted>2025-12-02T05:21:00Z</cp:lastPrinted>
  <dcterms:created xsi:type="dcterms:W3CDTF">2025-12-02T05:20:00Z</dcterms:created>
  <dcterms:modified xsi:type="dcterms:W3CDTF">2025-12-02T05:21:00Z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